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661157A4" w:rsidR="00297493" w:rsidRDefault="00EE66EB" w:rsidP="00EE66EB">
      <w:pPr>
        <w:pBdr>
          <w:top w:val="nil"/>
          <w:left w:val="nil"/>
          <w:bottom w:val="nil"/>
          <w:right w:val="nil"/>
          <w:between w:val="nil"/>
        </w:pBdr>
        <w:spacing w:before="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ANEXO G</w:t>
      </w:r>
    </w:p>
    <w:p w14:paraId="425C2A5C" w14:textId="77777777" w:rsidR="00EE66EB" w:rsidRDefault="00EE66EB" w:rsidP="00EE66EB">
      <w:pPr>
        <w:pBdr>
          <w:top w:val="nil"/>
          <w:left w:val="nil"/>
          <w:bottom w:val="nil"/>
          <w:right w:val="nil"/>
          <w:between w:val="nil"/>
        </w:pBdr>
        <w:spacing w:before="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297493" w:rsidRDefault="00EE66EB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297493" w:rsidRDefault="00297493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297493" w:rsidRDefault="00EE66EB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297493" w:rsidRDefault="00EE66EB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297493" w:rsidRDefault="0029749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297493" w:rsidRDefault="00EE66EB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297493" w:rsidRDefault="00EE66EB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297493" w:rsidRDefault="0029749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297493" w:rsidRDefault="00EE66EB">
      <w:pPr>
        <w:pStyle w:val="Ttulo1"/>
        <w:ind w:firstLine="102"/>
      </w:pPr>
      <w:r>
        <w:t>Transmisión de datos personales</w:t>
      </w:r>
    </w:p>
    <w:p w14:paraId="0000000B" w14:textId="77777777" w:rsidR="00297493" w:rsidRDefault="00EE66EB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297493" w:rsidRDefault="00297493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297493" w:rsidRDefault="00EE66EB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297493" w:rsidRDefault="00EE66EB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297493" w:rsidRDefault="0029749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297493" w:rsidRDefault="00EE66EB">
      <w:pPr>
        <w:pStyle w:val="Ttulo1"/>
        <w:ind w:firstLine="102"/>
      </w:pPr>
      <w:r>
        <w:t>Consulta del aviso de privacidad</w:t>
      </w:r>
    </w:p>
    <w:p w14:paraId="00000011" w14:textId="77777777" w:rsidR="00297493" w:rsidRDefault="00EE66E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5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297493" w:rsidRDefault="00EE66EB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297493" w:rsidRDefault="00EE66EB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297493" w:rsidRDefault="0029749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nxbg1qwleubo" w:colFirst="0" w:colLast="0"/>
      <w:bookmarkEnd w:id="2"/>
    </w:p>
    <w:p w14:paraId="00000015" w14:textId="77777777" w:rsidR="00297493" w:rsidRDefault="0029749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297493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493"/>
    <w:rsid w:val="00297493"/>
    <w:rsid w:val="00EE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C37469-810C-4D2B-B250-EF5085A76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JOSE LUIS PELAGIO MEJIA</cp:lastModifiedBy>
  <cp:revision>2</cp:revision>
  <dcterms:created xsi:type="dcterms:W3CDTF">2023-04-28T16:29:00Z</dcterms:created>
  <dcterms:modified xsi:type="dcterms:W3CDTF">2024-02-23T18:04:00Z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